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27B" w14:textId="10B3D688" w:rsidR="002B317B" w:rsidRDefault="002B317B" w:rsidP="002B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WMHS New Membership &amp; Renewal Form</w:t>
      </w:r>
    </w:p>
    <w:p w14:paraId="6C0600F1" w14:textId="6861BDCF" w:rsidR="0037293C" w:rsidRDefault="002B317B" w:rsidP="0037293C">
      <w:pPr>
        <w:jc w:val="center"/>
        <w:rPr>
          <w:b/>
          <w:strike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Covering the Period </w:t>
      </w:r>
      <w:r w:rsidRPr="0037293C">
        <w:rPr>
          <w:b/>
          <w:strike/>
          <w:sz w:val="28"/>
          <w:szCs w:val="28"/>
          <w:u w:val="single"/>
        </w:rPr>
        <w:t xml:space="preserve">July 1, </w:t>
      </w:r>
      <w:r w:rsidR="00A33FE2" w:rsidRPr="0037293C">
        <w:rPr>
          <w:b/>
          <w:strike/>
          <w:sz w:val="28"/>
          <w:szCs w:val="28"/>
          <w:u w:val="single"/>
        </w:rPr>
        <w:t>202</w:t>
      </w:r>
      <w:r w:rsidR="00ED4E6D" w:rsidRPr="0037293C">
        <w:rPr>
          <w:b/>
          <w:strike/>
          <w:sz w:val="28"/>
          <w:szCs w:val="28"/>
          <w:u w:val="single"/>
        </w:rPr>
        <w:t>1</w:t>
      </w:r>
      <w:r w:rsidRPr="0037293C">
        <w:rPr>
          <w:b/>
          <w:strike/>
          <w:sz w:val="28"/>
          <w:szCs w:val="28"/>
          <w:u w:val="single"/>
        </w:rPr>
        <w:t xml:space="preserve"> to June 30, </w:t>
      </w:r>
      <w:r w:rsidR="00A33FE2" w:rsidRPr="0037293C">
        <w:rPr>
          <w:b/>
          <w:strike/>
          <w:sz w:val="28"/>
          <w:szCs w:val="28"/>
          <w:u w:val="single"/>
        </w:rPr>
        <w:t>202</w:t>
      </w:r>
      <w:r w:rsidR="0037293C">
        <w:rPr>
          <w:b/>
          <w:strike/>
          <w:sz w:val="28"/>
          <w:szCs w:val="28"/>
          <w:u w:val="single"/>
        </w:rPr>
        <w:t>2</w:t>
      </w:r>
    </w:p>
    <w:p w14:paraId="08BB959B" w14:textId="7CB92DC8" w:rsidR="0037293C" w:rsidRPr="0037293C" w:rsidRDefault="0037293C" w:rsidP="00372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Present to June 30, 2023</w:t>
      </w:r>
    </w:p>
    <w:p w14:paraId="3BF2DAC6" w14:textId="6EBFBE06" w:rsidR="0037293C" w:rsidRDefault="0037293C" w:rsidP="0037293C">
      <w:pPr>
        <w:jc w:val="center"/>
        <w:rPr>
          <w:b/>
          <w:strike/>
          <w:sz w:val="28"/>
          <w:szCs w:val="28"/>
          <w:u w:val="single"/>
        </w:rPr>
      </w:pPr>
    </w:p>
    <w:p w14:paraId="4CE9D77A" w14:textId="77777777" w:rsidR="0037293C" w:rsidRPr="0037293C" w:rsidRDefault="0037293C" w:rsidP="0037293C">
      <w:pPr>
        <w:jc w:val="center"/>
        <w:rPr>
          <w:b/>
          <w:strike/>
          <w:sz w:val="28"/>
          <w:szCs w:val="28"/>
          <w:u w:val="single"/>
        </w:rPr>
      </w:pPr>
    </w:p>
    <w:p w14:paraId="47ABB9A0" w14:textId="1B936CF2" w:rsidR="002B317B" w:rsidRDefault="002B317B" w:rsidP="002B317B">
      <w:r>
        <w:t>Complete the form below</w:t>
      </w:r>
      <w:r w:rsidR="00900BDE">
        <w:t xml:space="preserve"> </w:t>
      </w:r>
      <w:r>
        <w:t>and mail it to Morgan Manning House, 151 South Main Street, Brockport NY, 14420.</w:t>
      </w:r>
    </w:p>
    <w:p w14:paraId="65B0991E" w14:textId="77777777" w:rsidR="002B317B" w:rsidRDefault="002B317B" w:rsidP="002B317B"/>
    <w:p w14:paraId="222D1DA7" w14:textId="2A67E4D2" w:rsidR="00CB6089" w:rsidRDefault="0089500F" w:rsidP="002B317B">
      <w:r>
        <w:t>Name:  _______________________________    Telephone:  __________________________</w:t>
      </w:r>
    </w:p>
    <w:p w14:paraId="17359FFD" w14:textId="7F475CC9" w:rsidR="0089500F" w:rsidRDefault="0089500F" w:rsidP="002B317B"/>
    <w:p w14:paraId="6FBF8DD7" w14:textId="4194DE21" w:rsidR="0089500F" w:rsidRDefault="0089500F" w:rsidP="002B317B">
      <w:r>
        <w:t>Address:  ____________________________________________________________________</w:t>
      </w:r>
    </w:p>
    <w:p w14:paraId="24C86501" w14:textId="77777777" w:rsidR="0089500F" w:rsidRDefault="0089500F" w:rsidP="002B317B"/>
    <w:p w14:paraId="719DFB10" w14:textId="6EC20861" w:rsidR="002B317B" w:rsidRDefault="002B317B" w:rsidP="002B317B">
      <w:r>
        <w:t>Email_______________________________________</w:t>
      </w:r>
    </w:p>
    <w:p w14:paraId="54266271" w14:textId="77777777" w:rsidR="005E4531" w:rsidRDefault="005E4531" w:rsidP="002B317B"/>
    <w:p w14:paraId="36297E96" w14:textId="637EF1E9" w:rsidR="002B317B" w:rsidRDefault="000F4862" w:rsidP="002B317B">
      <w:r>
        <w:t>____ This is a renewal</w:t>
      </w:r>
    </w:p>
    <w:p w14:paraId="1813723B" w14:textId="77777777" w:rsidR="004D0A36" w:rsidRDefault="004D0A36" w:rsidP="002B317B"/>
    <w:p w14:paraId="555D3F13" w14:textId="305FDF2D" w:rsidR="002E12C7" w:rsidRDefault="002B317B" w:rsidP="002B317B">
      <w:r>
        <w:t>____ This is a new membership</w:t>
      </w:r>
    </w:p>
    <w:p w14:paraId="690184DB" w14:textId="77777777" w:rsidR="005116F3" w:rsidRDefault="005116F3" w:rsidP="002B317B"/>
    <w:p w14:paraId="3AF526D5" w14:textId="33FB6B1D" w:rsidR="005116F3" w:rsidRDefault="002E12C7" w:rsidP="002B317B">
      <w:r>
        <w:t>____ This is a gift membership</w:t>
      </w:r>
      <w:r w:rsidR="002C46DB">
        <w:t>, paid by ___________________________________________</w:t>
      </w:r>
    </w:p>
    <w:p w14:paraId="7E168BB5" w14:textId="7FA01290" w:rsidR="002E12C7" w:rsidRDefault="002B317B" w:rsidP="002B317B">
      <w:r>
        <w:tab/>
      </w:r>
      <w:r>
        <w:tab/>
      </w:r>
    </w:p>
    <w:p w14:paraId="5392FE1A" w14:textId="11D441DE" w:rsidR="002B317B" w:rsidRDefault="002B317B" w:rsidP="002B3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Individual-Annual  $   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B6E">
        <w:rPr>
          <w:sz w:val="24"/>
          <w:szCs w:val="24"/>
        </w:rPr>
        <w:tab/>
      </w:r>
      <w:r>
        <w:rPr>
          <w:sz w:val="24"/>
          <w:szCs w:val="24"/>
        </w:rPr>
        <w:t xml:space="preserve">Please make checks payable to </w:t>
      </w:r>
      <w:r>
        <w:rPr>
          <w:b/>
          <w:sz w:val="24"/>
          <w:szCs w:val="24"/>
        </w:rPr>
        <w:t>W.M.H.S.</w:t>
      </w:r>
    </w:p>
    <w:p w14:paraId="492B0236" w14:textId="77777777" w:rsidR="002B317B" w:rsidRDefault="002B317B" w:rsidP="002B3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Family-Annual        $   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</w:t>
      </w:r>
      <w:r>
        <w:rPr>
          <w:b/>
          <w:sz w:val="24"/>
          <w:szCs w:val="24"/>
        </w:rPr>
        <w:t>Western Monroe Historical Society</w:t>
      </w:r>
    </w:p>
    <w:p w14:paraId="4B21A62B" w14:textId="1849E887" w:rsidR="002E12C7" w:rsidRDefault="002B317B" w:rsidP="002B3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Lifetime       </w:t>
      </w:r>
      <w:r>
        <w:rPr>
          <w:sz w:val="24"/>
          <w:szCs w:val="24"/>
        </w:rPr>
        <w:tab/>
        <w:t xml:space="preserve">       $ 350.00</w:t>
      </w:r>
    </w:p>
    <w:p w14:paraId="666A3E16" w14:textId="47682B39" w:rsidR="00834B6E" w:rsidRDefault="00834B6E" w:rsidP="002B3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donation       $__________</w:t>
      </w:r>
    </w:p>
    <w:p w14:paraId="1200B87F" w14:textId="1E951E92" w:rsidR="002B317B" w:rsidRDefault="002B317B" w:rsidP="002E12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2C7">
        <w:rPr>
          <w:sz w:val="24"/>
          <w:szCs w:val="24"/>
        </w:rPr>
        <w:tab/>
      </w:r>
      <w:r w:rsidR="002E12C7">
        <w:rPr>
          <w:sz w:val="24"/>
          <w:szCs w:val="24"/>
        </w:rPr>
        <w:tab/>
      </w:r>
      <w:r w:rsidR="002E12C7"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Send newsletter </w:t>
      </w:r>
      <w:r>
        <w:rPr>
          <w:sz w:val="24"/>
          <w:szCs w:val="24"/>
          <w:u w:val="single"/>
        </w:rPr>
        <w:t>by mail only</w:t>
      </w:r>
      <w:r>
        <w:rPr>
          <w:sz w:val="24"/>
          <w:szCs w:val="24"/>
        </w:rPr>
        <w:t>.</w:t>
      </w:r>
    </w:p>
    <w:p w14:paraId="40B2A2AC" w14:textId="77777777" w:rsidR="002B317B" w:rsidRDefault="002B317B" w:rsidP="002B31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Send newsletter </w:t>
      </w:r>
      <w:r>
        <w:rPr>
          <w:sz w:val="24"/>
          <w:szCs w:val="24"/>
          <w:u w:val="single"/>
        </w:rPr>
        <w:t>by email only.</w:t>
      </w:r>
    </w:p>
    <w:p w14:paraId="201785B7" w14:textId="77777777" w:rsidR="002B317B" w:rsidRDefault="002B317B" w:rsidP="002B317B">
      <w:pPr>
        <w:ind w:left="5040"/>
      </w:pPr>
      <w:r>
        <w:t xml:space="preserve">_____   Send newsletter </w:t>
      </w:r>
      <w:r>
        <w:rPr>
          <w:u w:val="single"/>
        </w:rPr>
        <w:t>both</w:t>
      </w:r>
      <w:r>
        <w:t xml:space="preserve"> by mail and</w:t>
      </w:r>
    </w:p>
    <w:p w14:paraId="105292D6" w14:textId="48D33921" w:rsidR="00E433E7" w:rsidRPr="005F10E5" w:rsidRDefault="002B317B" w:rsidP="005F10E5">
      <w:pPr>
        <w:ind w:left="5040"/>
      </w:pPr>
      <w:r>
        <w:t xml:space="preserve">               email.    </w:t>
      </w:r>
    </w:p>
    <w:p w14:paraId="5DFF0746" w14:textId="7E74A64E" w:rsidR="00E433E7" w:rsidRPr="006325FC" w:rsidRDefault="00E433E7" w:rsidP="00E433E7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The following volunteer opportunities are of interest to me:       (Please check)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5215"/>
        <w:gridCol w:w="810"/>
        <w:gridCol w:w="360"/>
        <w:gridCol w:w="2700"/>
        <w:gridCol w:w="810"/>
      </w:tblGrid>
      <w:tr w:rsidR="00E433E7" w14:paraId="799360BF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FA90D" w14:textId="6816D81A" w:rsidR="00E433E7" w:rsidRDefault="00E433E7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 Opportunity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C44F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  <w:p w14:paraId="3A25414C" w14:textId="54E55B83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46D7D3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2A3FA" w14:textId="2AE35F5E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Opportunity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97DFE" w14:textId="551E9C70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Here</w:t>
            </w:r>
          </w:p>
        </w:tc>
      </w:tr>
      <w:tr w:rsidR="00E433E7" w14:paraId="5349469B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CC3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Fundraising:</w:t>
            </w:r>
            <w:r>
              <w:rPr>
                <w:sz w:val="20"/>
                <w:szCs w:val="20"/>
              </w:rPr>
              <w:t xml:space="preserve">  Connect with possible donors, help organize fundraising events, brainstorm with committees for fundraising ideas.</w:t>
            </w:r>
          </w:p>
          <w:p w14:paraId="3975B0A2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EBD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706B56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3B0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E59C8">
              <w:rPr>
                <w:b/>
                <w:bCs/>
                <w:sz w:val="20"/>
                <w:szCs w:val="20"/>
              </w:rPr>
              <w:t>Tour Guide:</w:t>
            </w:r>
            <w:r>
              <w:rPr>
                <w:sz w:val="20"/>
                <w:szCs w:val="20"/>
              </w:rPr>
              <w:t xml:space="preserve">  Lead tours or be an assistant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1CA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433E7" w14:paraId="641E8DC2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94D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</w:t>
            </w:r>
            <w:r>
              <w:rPr>
                <w:sz w:val="20"/>
                <w:szCs w:val="20"/>
              </w:rPr>
              <w:t>:  Help set up the room, greet guests, serve tea, remove chairs after program, bake cookies, etc.</w:t>
            </w:r>
          </w:p>
          <w:p w14:paraId="0CD3F585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AED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500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EBD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E59C8">
              <w:rPr>
                <w:b/>
                <w:bCs/>
                <w:sz w:val="20"/>
                <w:szCs w:val="20"/>
              </w:rPr>
              <w:t>English Tea</w:t>
            </w:r>
            <w:r>
              <w:rPr>
                <w:sz w:val="20"/>
                <w:szCs w:val="20"/>
              </w:rPr>
              <w:t xml:space="preserve"> in April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C46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433E7" w14:paraId="2B89FC8D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DA3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Gardening:</w:t>
            </w:r>
            <w:r>
              <w:rPr>
                <w:sz w:val="20"/>
                <w:szCs w:val="20"/>
              </w:rPr>
              <w:t xml:space="preserve">  Raking leaves, weeding, planting &amp; general yard cleanup.</w:t>
            </w:r>
          </w:p>
          <w:p w14:paraId="10B077BF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056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1BB1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3715" w14:textId="77777777" w:rsidR="00E433E7" w:rsidRPr="00FE59C8" w:rsidRDefault="00E433E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FE59C8">
              <w:rPr>
                <w:b/>
                <w:bCs/>
                <w:sz w:val="20"/>
                <w:szCs w:val="20"/>
              </w:rPr>
              <w:t>4th of July Celebration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C0A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433E7" w14:paraId="618123CD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CDF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 Usage:</w:t>
            </w:r>
            <w:r>
              <w:rPr>
                <w:sz w:val="20"/>
                <w:szCs w:val="20"/>
              </w:rPr>
              <w:t xml:space="preserve">  2-hour shifts when a member books House for private use.</w:t>
            </w:r>
          </w:p>
          <w:p w14:paraId="12855413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74F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C356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894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E59C8">
              <w:rPr>
                <w:b/>
                <w:bCs/>
                <w:sz w:val="20"/>
                <w:szCs w:val="20"/>
              </w:rPr>
              <w:t>Peddlers Market</w:t>
            </w:r>
            <w:r>
              <w:rPr>
                <w:sz w:val="20"/>
                <w:szCs w:val="20"/>
              </w:rPr>
              <w:t xml:space="preserve"> in September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38A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433E7" w14:paraId="0C0C17E4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0DA" w14:textId="35318BF6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Membership:</w:t>
            </w:r>
            <w:r>
              <w:rPr>
                <w:sz w:val="20"/>
                <w:szCs w:val="20"/>
              </w:rPr>
              <w:t xml:space="preserve">  Approach new possible members; help mail out renewal notices; call unpaid members with reminders.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0BA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E7D8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0CC0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E59C8">
              <w:rPr>
                <w:b/>
                <w:bCs/>
                <w:sz w:val="20"/>
                <w:szCs w:val="20"/>
              </w:rPr>
              <w:t>Candlelight Christmas</w:t>
            </w:r>
            <w:r>
              <w:rPr>
                <w:sz w:val="20"/>
                <w:szCs w:val="20"/>
              </w:rPr>
              <w:t xml:space="preserve"> in December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64D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433E7" w14:paraId="6510E3C4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6FB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Curatorial:</w:t>
            </w:r>
            <w:r>
              <w:rPr>
                <w:sz w:val="20"/>
                <w:szCs w:val="20"/>
              </w:rPr>
              <w:t xml:space="preserve">  Take photos of artifacts, help catalog the House's collection</w:t>
            </w:r>
          </w:p>
          <w:p w14:paraId="7B331B03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E81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93FE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24C1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interests or skills (Please list)</w:t>
            </w:r>
          </w:p>
        </w:tc>
      </w:tr>
      <w:tr w:rsidR="00E433E7" w14:paraId="51374F33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F39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Repairs &amp; Maintenance:</w:t>
            </w:r>
            <w:r>
              <w:rPr>
                <w:sz w:val="20"/>
                <w:szCs w:val="20"/>
              </w:rPr>
              <w:t xml:space="preserve">  Assist with painting, repairs and upkeep of the House and Carriage House.</w:t>
            </w:r>
          </w:p>
          <w:p w14:paraId="700D0120" w14:textId="6A437BE1" w:rsidR="005F10E5" w:rsidRDefault="005F10E5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7EE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A050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0882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E7" w14:paraId="63AEB730" w14:textId="77777777" w:rsidTr="00E433E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7A0" w14:textId="77777777" w:rsidR="00E433E7" w:rsidRDefault="00E433E7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Entry, Tech Support and Media Outreach.</w:t>
            </w:r>
          </w:p>
          <w:p w14:paraId="058B05A3" w14:textId="77777777" w:rsidR="00E433E7" w:rsidRDefault="00E433E7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FE4" w14:textId="77777777" w:rsidR="00E433E7" w:rsidRDefault="00E433E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14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078" w14:textId="77777777" w:rsidR="00E433E7" w:rsidRDefault="00E43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069C6" w14:textId="77777777" w:rsidR="00BF3775" w:rsidRDefault="00BF3775"/>
    <w:sectPr w:rsidR="00BF3775" w:rsidSect="004D0A36">
      <w:pgSz w:w="12240" w:h="15840"/>
      <w:pgMar w:top="850" w:right="1080" w:bottom="8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3C29"/>
    <w:multiLevelType w:val="hybridMultilevel"/>
    <w:tmpl w:val="3EF00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E7"/>
    <w:rsid w:val="00056D5D"/>
    <w:rsid w:val="000F4862"/>
    <w:rsid w:val="002B317B"/>
    <w:rsid w:val="002C46DB"/>
    <w:rsid w:val="002E12C7"/>
    <w:rsid w:val="002F4740"/>
    <w:rsid w:val="0037293C"/>
    <w:rsid w:val="004D0A36"/>
    <w:rsid w:val="005116F3"/>
    <w:rsid w:val="00514D7E"/>
    <w:rsid w:val="00595D91"/>
    <w:rsid w:val="005E4531"/>
    <w:rsid w:val="005F10E5"/>
    <w:rsid w:val="006325FC"/>
    <w:rsid w:val="00747876"/>
    <w:rsid w:val="00834B6E"/>
    <w:rsid w:val="0089500F"/>
    <w:rsid w:val="00900BDE"/>
    <w:rsid w:val="009D6565"/>
    <w:rsid w:val="00A06ED7"/>
    <w:rsid w:val="00A33FE2"/>
    <w:rsid w:val="00AC35E8"/>
    <w:rsid w:val="00AF6BF1"/>
    <w:rsid w:val="00BF3775"/>
    <w:rsid w:val="00CB6089"/>
    <w:rsid w:val="00E432D8"/>
    <w:rsid w:val="00E433E7"/>
    <w:rsid w:val="00ED4E6D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615C"/>
  <w15:chartTrackingRefBased/>
  <w15:docId w15:val="{B089F107-5A81-4403-A252-F87D70E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E7"/>
    <w:pPr>
      <w:spacing w:after="0" w:line="240" w:lineRule="auto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E7"/>
    <w:pPr>
      <w:spacing w:after="0" w:line="240" w:lineRule="auto"/>
    </w:pPr>
    <w:rPr>
      <w:rFonts w:ascii="Arial" w:eastAsiaTheme="minorHAnsi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17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Fox</dc:creator>
  <cp:keywords/>
  <dc:description/>
  <cp:lastModifiedBy>Gordon Fox</cp:lastModifiedBy>
  <cp:revision>4</cp:revision>
  <cp:lastPrinted>2021-03-23T13:48:00Z</cp:lastPrinted>
  <dcterms:created xsi:type="dcterms:W3CDTF">2022-01-24T16:57:00Z</dcterms:created>
  <dcterms:modified xsi:type="dcterms:W3CDTF">2022-01-24T16:58:00Z</dcterms:modified>
</cp:coreProperties>
</file>